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B8C" w:rsidRPr="00E97276" w:rsidRDefault="001B5A2B" w:rsidP="009C7316">
      <w:pPr>
        <w:spacing w:line="240" w:lineRule="auto"/>
        <w:jc w:val="both"/>
        <w:rPr>
          <w:rFonts w:ascii="Calibri" w:hAnsi="Calibri"/>
          <w:b/>
          <w:sz w:val="28"/>
        </w:rPr>
      </w:pPr>
      <w:r w:rsidRPr="00E97276">
        <w:rPr>
          <w:rFonts w:ascii="Calibri" w:hAnsi="Calibri"/>
          <w:b/>
          <w:sz w:val="28"/>
        </w:rPr>
        <w:t xml:space="preserve">David </w:t>
      </w:r>
      <w:r w:rsidR="00FE101E">
        <w:rPr>
          <w:rFonts w:ascii="Calibri" w:hAnsi="Calibri"/>
          <w:b/>
          <w:sz w:val="28"/>
        </w:rPr>
        <w:t xml:space="preserve">T. </w:t>
      </w:r>
      <w:r w:rsidRPr="00E97276">
        <w:rPr>
          <w:rFonts w:ascii="Calibri" w:hAnsi="Calibri"/>
          <w:b/>
          <w:sz w:val="28"/>
        </w:rPr>
        <w:t>Sweeney</w:t>
      </w:r>
    </w:p>
    <w:p w:rsidR="00142716" w:rsidRDefault="00E067D6" w:rsidP="009C7316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4616 25</w:t>
      </w:r>
      <w:r w:rsidRPr="00E067D6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Ave. NE Suite #156</w:t>
      </w:r>
    </w:p>
    <w:p w:rsidR="00DA36C1" w:rsidRDefault="00DA36C1" w:rsidP="009C7316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Seattle, WA 98105</w:t>
      </w:r>
    </w:p>
    <w:p w:rsidR="001B5A2B" w:rsidRPr="00E97276" w:rsidRDefault="00E067D6" w:rsidP="009C7316">
      <w:pPr>
        <w:spacing w:line="240" w:lineRule="auto"/>
        <w:jc w:val="both"/>
        <w:rPr>
          <w:rFonts w:ascii="Calibri" w:hAnsi="Calibri"/>
        </w:rPr>
      </w:pPr>
      <w:hyperlink r:id="rId5" w:history="1">
        <w:r w:rsidR="002C17DB" w:rsidRPr="002C17DB">
          <w:rPr>
            <w:rStyle w:val="Hyperlink"/>
            <w:rFonts w:ascii="Calibri" w:hAnsi="Calibri"/>
          </w:rPr>
          <w:t>mailto:dtmsweeney@gmail.com</w:t>
        </w:r>
      </w:hyperlink>
      <w:r w:rsidR="002C17DB">
        <w:rPr>
          <w:rFonts w:ascii="Calibri" w:hAnsi="Calibri"/>
        </w:rPr>
        <w:t xml:space="preserve">  </w:t>
      </w:r>
      <w:r w:rsidR="00E97276" w:rsidRPr="00E97276">
        <w:rPr>
          <w:rFonts w:ascii="Calibri" w:hAnsi="Calibri"/>
        </w:rPr>
        <w:t>206-</w:t>
      </w:r>
      <w:r w:rsidR="00DA36C1">
        <w:rPr>
          <w:rFonts w:ascii="Calibri" w:hAnsi="Calibri"/>
        </w:rPr>
        <w:t>883-6238</w:t>
      </w:r>
    </w:p>
    <w:p w:rsidR="001B5A2B" w:rsidRDefault="00AD1237" w:rsidP="009C7316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400800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28F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4.8pt;width:7in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r5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Odpukh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"/>
            </w:pict>
          </mc:Fallback>
        </mc:AlternateContent>
      </w:r>
    </w:p>
    <w:p w:rsidR="009E5A34" w:rsidRDefault="009E5A34" w:rsidP="009C7316">
      <w:pPr>
        <w:spacing w:line="240" w:lineRule="auto"/>
        <w:ind w:left="1440" w:hanging="1440"/>
        <w:jc w:val="both"/>
        <w:rPr>
          <w:b/>
          <w:sz w:val="28"/>
          <w:u w:val="single"/>
        </w:rPr>
      </w:pPr>
    </w:p>
    <w:p w:rsidR="00E97276" w:rsidRPr="00342D9B" w:rsidRDefault="002C17DB" w:rsidP="009C7316">
      <w:pPr>
        <w:spacing w:line="240" w:lineRule="auto"/>
        <w:ind w:left="1440" w:hanging="144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EMPLOYMENT </w:t>
      </w:r>
      <w:r w:rsidR="00142716">
        <w:rPr>
          <w:b/>
          <w:sz w:val="28"/>
          <w:u w:val="single"/>
        </w:rPr>
        <w:t>EXPERIENCE</w:t>
      </w:r>
      <w:r w:rsidR="008960D8" w:rsidRPr="00342D9B">
        <w:rPr>
          <w:b/>
          <w:sz w:val="28"/>
          <w:u w:val="single"/>
        </w:rPr>
        <w:t>:</w:t>
      </w:r>
    </w:p>
    <w:p w:rsidR="00FB7F63" w:rsidRPr="001C20B2" w:rsidRDefault="00142716" w:rsidP="009C7316">
      <w:pPr>
        <w:spacing w:line="240" w:lineRule="auto"/>
        <w:ind w:left="1440" w:hanging="1440"/>
        <w:jc w:val="both"/>
        <w:rPr>
          <w:u w:val="single"/>
        </w:rPr>
      </w:pPr>
      <w:r>
        <w:t>2016 - Present</w:t>
      </w:r>
      <w:r w:rsidR="008960D8" w:rsidRPr="009E5A34">
        <w:tab/>
      </w:r>
      <w:r>
        <w:rPr>
          <w:u w:val="single"/>
        </w:rPr>
        <w:t>FORCE INVESTIGATION LIEUTENANT</w:t>
      </w:r>
      <w:r w:rsidR="00767909">
        <w:rPr>
          <w:u w:val="single"/>
        </w:rPr>
        <w:t>, EAST PRECINCT</w:t>
      </w:r>
    </w:p>
    <w:p w:rsidR="00767909" w:rsidRDefault="00142716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t xml:space="preserve">Responsible for analysis of </w:t>
      </w:r>
      <w:r w:rsidR="00767909">
        <w:t>officer’s use force during arrests</w:t>
      </w:r>
      <w:r>
        <w:t xml:space="preserve">. I gather evidence from reports, statements, photos, recordings, and in-car video (ICV). </w:t>
      </w:r>
      <w:r w:rsidR="002C17DB">
        <w:t>I</w:t>
      </w:r>
      <w:r w:rsidR="008826AF">
        <w:t xml:space="preserve"> evaluate the officer’s legal authority and lawful purpose when detaining suspects. I form opinions on whether or not the officer made proper efforts at de-escalation prior to use of force.</w:t>
      </w:r>
      <w:r w:rsidR="00767909">
        <w:t xml:space="preserve"> </w:t>
      </w:r>
    </w:p>
    <w:p w:rsidR="00733135" w:rsidRDefault="00767909" w:rsidP="009C7316">
      <w:pPr>
        <w:pStyle w:val="ListParagraph"/>
        <w:numPr>
          <w:ilvl w:val="4"/>
          <w:numId w:val="3"/>
        </w:numPr>
        <w:spacing w:line="240" w:lineRule="auto"/>
        <w:jc w:val="both"/>
        <w:rPr>
          <w:kern w:val="16"/>
        </w:rPr>
      </w:pPr>
      <w:r w:rsidRPr="009C7316">
        <w:rPr>
          <w:kern w:val="16"/>
        </w:rPr>
        <w:t>Precinct compliance lieutenant, responsible for tracking and following up on all personnel reporting to mandatory training.</w:t>
      </w:r>
      <w:r w:rsidR="009C7316">
        <w:rPr>
          <w:kern w:val="16"/>
        </w:rPr>
        <w:tab/>
      </w:r>
    </w:p>
    <w:p w:rsidR="00620F50" w:rsidRPr="001C20B2" w:rsidRDefault="00620F50" w:rsidP="00620F50">
      <w:pPr>
        <w:spacing w:line="240" w:lineRule="auto"/>
        <w:ind w:left="1440" w:hanging="1440"/>
        <w:jc w:val="both"/>
        <w:rPr>
          <w:u w:val="single"/>
        </w:rPr>
      </w:pPr>
      <w:r>
        <w:t>2005 - Present</w:t>
      </w:r>
      <w:r w:rsidRPr="009E5A34">
        <w:tab/>
      </w:r>
      <w:r w:rsidR="00D52440">
        <w:rPr>
          <w:u w:val="single"/>
        </w:rPr>
        <w:t>TRAINING CADRE,</w:t>
      </w:r>
      <w:r>
        <w:rPr>
          <w:u w:val="single"/>
        </w:rPr>
        <w:t xml:space="preserve"> SEATTLE POLICE DEPARTMENT</w:t>
      </w:r>
    </w:p>
    <w:p w:rsidR="00715F48" w:rsidRPr="00D52440" w:rsidRDefault="00620F50" w:rsidP="00DA36C1">
      <w:pPr>
        <w:pStyle w:val="ListParagraph"/>
        <w:numPr>
          <w:ilvl w:val="4"/>
          <w:numId w:val="3"/>
        </w:numPr>
        <w:spacing w:line="240" w:lineRule="auto"/>
        <w:jc w:val="both"/>
      </w:pPr>
      <w:r>
        <w:t xml:space="preserve">I </w:t>
      </w:r>
      <w:r w:rsidR="002C17DB">
        <w:t>train</w:t>
      </w:r>
      <w:r>
        <w:t xml:space="preserve"> SPD employees from all ranks in the following disciplines:</w:t>
      </w:r>
      <w:r w:rsidR="00DA36C1">
        <w:t xml:space="preserve"> </w:t>
      </w:r>
      <w:r w:rsidR="00DA36C1">
        <w:rPr>
          <w:kern w:val="16"/>
        </w:rPr>
        <w:t>Equal Employment Opportunity (EEO)</w:t>
      </w:r>
      <w:r w:rsidR="00DA36C1" w:rsidRPr="00DA36C1">
        <w:rPr>
          <w:kern w:val="16"/>
        </w:rPr>
        <w:t xml:space="preserve">, </w:t>
      </w:r>
      <w:r w:rsidRPr="00DA36C1">
        <w:rPr>
          <w:kern w:val="16"/>
        </w:rPr>
        <w:t>Performance Reviews for Employees</w:t>
      </w:r>
      <w:r w:rsidR="00DA36C1">
        <w:t xml:space="preserve">, </w:t>
      </w:r>
      <w:r w:rsidRPr="00DA36C1">
        <w:rPr>
          <w:kern w:val="16"/>
        </w:rPr>
        <w:t>Early Int</w:t>
      </w:r>
      <w:r w:rsidR="00DA36C1" w:rsidRPr="00DA36C1">
        <w:rPr>
          <w:kern w:val="16"/>
        </w:rPr>
        <w:t>ervention for Police Officers</w:t>
      </w:r>
      <w:r w:rsidR="00DA36C1">
        <w:t xml:space="preserve">, </w:t>
      </w:r>
      <w:r w:rsidR="00B84888" w:rsidRPr="00DA36C1">
        <w:rPr>
          <w:kern w:val="16"/>
        </w:rPr>
        <w:t>Early</w:t>
      </w:r>
      <w:r w:rsidR="00B06127" w:rsidRPr="00DA36C1">
        <w:rPr>
          <w:kern w:val="16"/>
        </w:rPr>
        <w:t xml:space="preserve"> Inte</w:t>
      </w:r>
      <w:r w:rsidR="00DA36C1" w:rsidRPr="00DA36C1">
        <w:rPr>
          <w:kern w:val="16"/>
        </w:rPr>
        <w:t>rvention for Police Supervisors</w:t>
      </w:r>
      <w:r w:rsidR="00DA36C1">
        <w:t xml:space="preserve">, </w:t>
      </w:r>
      <w:r w:rsidR="00B06127" w:rsidRPr="00DA36C1">
        <w:rPr>
          <w:kern w:val="16"/>
        </w:rPr>
        <w:t xml:space="preserve">Effective </w:t>
      </w:r>
      <w:r w:rsidR="00DA36C1" w:rsidRPr="00DA36C1">
        <w:rPr>
          <w:kern w:val="16"/>
        </w:rPr>
        <w:t>Supervision of Police Personnel</w:t>
      </w:r>
      <w:r w:rsidR="00DA36C1">
        <w:t xml:space="preserve">, </w:t>
      </w:r>
      <w:r w:rsidR="00DA36C1" w:rsidRPr="00DA36C1">
        <w:rPr>
          <w:kern w:val="16"/>
        </w:rPr>
        <w:t>Tactical De-Escalation, Care Under Fire</w:t>
      </w:r>
      <w:r w:rsidR="00DA36C1">
        <w:t xml:space="preserve">, </w:t>
      </w:r>
      <w:r w:rsidR="008D6E86" w:rsidRPr="00DA36C1">
        <w:rPr>
          <w:kern w:val="16"/>
        </w:rPr>
        <w:t>Inte</w:t>
      </w:r>
      <w:r w:rsidR="00DA36C1" w:rsidRPr="00DA36C1">
        <w:rPr>
          <w:kern w:val="16"/>
        </w:rPr>
        <w:t xml:space="preserve">grated Tactics and Use of Force, </w:t>
      </w:r>
      <w:r w:rsidR="008D6E86" w:rsidRPr="00DA36C1">
        <w:rPr>
          <w:kern w:val="16"/>
        </w:rPr>
        <w:t>Ac</w:t>
      </w:r>
      <w:r w:rsidR="00DA36C1" w:rsidRPr="00DA36C1">
        <w:rPr>
          <w:kern w:val="16"/>
        </w:rPr>
        <w:t>tive Shooter/Rapid-Intervention</w:t>
      </w:r>
      <w:r w:rsidR="00DA36C1">
        <w:t xml:space="preserve">, </w:t>
      </w:r>
      <w:r w:rsidR="00DA36C1" w:rsidRPr="00DA36C1">
        <w:rPr>
          <w:kern w:val="16"/>
        </w:rPr>
        <w:t>Crisis Intervention Training</w:t>
      </w:r>
      <w:r w:rsidR="00DA36C1">
        <w:t xml:space="preserve">, </w:t>
      </w:r>
      <w:r w:rsidR="00D52440" w:rsidRPr="00DA36C1">
        <w:rPr>
          <w:kern w:val="16"/>
        </w:rPr>
        <w:t>Post-Ac</w:t>
      </w:r>
      <w:r w:rsidR="00DA36C1" w:rsidRPr="00DA36C1">
        <w:rPr>
          <w:kern w:val="16"/>
        </w:rPr>
        <w:t>ademy Training for New Officers</w:t>
      </w:r>
      <w:r w:rsidR="00DA36C1">
        <w:t xml:space="preserve">, </w:t>
      </w:r>
      <w:r w:rsidR="00DA36C1" w:rsidRPr="00DA36C1">
        <w:rPr>
          <w:kern w:val="16"/>
        </w:rPr>
        <w:t>Taser Instructor</w:t>
      </w:r>
      <w:r w:rsidR="00DA36C1">
        <w:t xml:space="preserve">, </w:t>
      </w:r>
      <w:r w:rsidR="00715F48" w:rsidRPr="00DA36C1">
        <w:rPr>
          <w:kern w:val="16"/>
        </w:rPr>
        <w:t>Emerg</w:t>
      </w:r>
      <w:r w:rsidR="00DA36C1" w:rsidRPr="00DA36C1">
        <w:rPr>
          <w:kern w:val="16"/>
        </w:rPr>
        <w:t>ency Vehicle Operations Course</w:t>
      </w:r>
      <w:r w:rsidR="00DA36C1">
        <w:rPr>
          <w:kern w:val="16"/>
        </w:rPr>
        <w:t>, &amp; Legal Standards for Police.</w:t>
      </w:r>
    </w:p>
    <w:p w:rsidR="008960D8" w:rsidRPr="00620F50" w:rsidRDefault="00D52440" w:rsidP="00D52440">
      <w:pPr>
        <w:pStyle w:val="ListParagraph"/>
        <w:numPr>
          <w:ilvl w:val="4"/>
          <w:numId w:val="3"/>
        </w:numPr>
        <w:spacing w:line="240" w:lineRule="auto"/>
        <w:jc w:val="both"/>
      </w:pPr>
      <w:r>
        <w:rPr>
          <w:kern w:val="16"/>
        </w:rPr>
        <w:t>In addition, I have trained and/or demonstrated training tactics to personnel from the Department of Justice as well as other local and federal police departments in Crisis Intervention, Tactical De-escalation and Use of Force.</w:t>
      </w:r>
      <w:r>
        <w:rPr>
          <w:kern w:val="16"/>
        </w:rPr>
        <w:tab/>
      </w:r>
    </w:p>
    <w:p w:rsidR="008826AF" w:rsidRPr="001C20B2" w:rsidRDefault="008826AF" w:rsidP="009C7316">
      <w:pPr>
        <w:spacing w:line="240" w:lineRule="auto"/>
        <w:ind w:left="1440" w:hanging="1440"/>
        <w:jc w:val="both"/>
        <w:rPr>
          <w:u w:val="single"/>
        </w:rPr>
      </w:pPr>
      <w:r>
        <w:t>2015 - 2016</w:t>
      </w:r>
      <w:r w:rsidRPr="009E5A34">
        <w:tab/>
      </w:r>
      <w:r>
        <w:rPr>
          <w:u w:val="single"/>
        </w:rPr>
        <w:t>OPERATIONS LIEUTENANT</w:t>
      </w:r>
      <w:r w:rsidR="00767909">
        <w:rPr>
          <w:u w:val="single"/>
        </w:rPr>
        <w:t>, NORTH PRECINCT</w:t>
      </w:r>
    </w:p>
    <w:p w:rsidR="00BE1BC7" w:rsidRDefault="00767909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t xml:space="preserve">Responsible for </w:t>
      </w:r>
      <w:r w:rsidR="00BE1BC7">
        <w:t>reviewing</w:t>
      </w:r>
      <w:r>
        <w:t xml:space="preserve"> officer’s use force during arrests.</w:t>
      </w:r>
      <w:r w:rsidR="00733135">
        <w:t xml:space="preserve"> (See above).</w:t>
      </w:r>
    </w:p>
    <w:p w:rsidR="00767909" w:rsidRDefault="00BE1BC7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t>Analyzed and reviewed pursuits, collisions, and complaints of misconduct.</w:t>
      </w:r>
    </w:p>
    <w:p w:rsidR="008826AF" w:rsidRDefault="008826AF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t>Supervised the Community Police Team (CPT) and Anti-Crime Team (ACT).</w:t>
      </w:r>
    </w:p>
    <w:p w:rsidR="008826AF" w:rsidRDefault="008826AF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t>Oversaw precinct budgeting and assignments for personnel working emphasis patrols in the North Precinct.</w:t>
      </w:r>
      <w:r w:rsidR="00733135">
        <w:t xml:space="preserve"> Reduced precinct overtime costs by identifying extraneous activity.</w:t>
      </w:r>
    </w:p>
    <w:p w:rsidR="008826AF" w:rsidRDefault="008826AF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t xml:space="preserve">Responsible for staffing </w:t>
      </w:r>
      <w:r w:rsidR="00BE1BC7">
        <w:t>the precinct’s</w:t>
      </w:r>
      <w:r>
        <w:t xml:space="preserve"> 3 patrol shifts.</w:t>
      </w:r>
    </w:p>
    <w:p w:rsidR="008826AF" w:rsidRDefault="00BE1BC7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t>Served as Acting Captain, in charge of the precinct</w:t>
      </w:r>
      <w:r w:rsidR="008826AF">
        <w:t>.</w:t>
      </w:r>
    </w:p>
    <w:p w:rsidR="008826AF" w:rsidRDefault="008826AF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t>Completed</w:t>
      </w:r>
      <w:r w:rsidR="00767909">
        <w:t xml:space="preserve"> regular analysis of precinct crime trends and reported to the Chief’s data driven police plan (SEASTAT). Deployed personnel to high-crime areas.</w:t>
      </w:r>
    </w:p>
    <w:p w:rsidR="00767909" w:rsidRDefault="00767909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t xml:space="preserve">Frequently </w:t>
      </w:r>
      <w:r w:rsidR="000B30B2">
        <w:t>met with the community to speak</w:t>
      </w:r>
      <w:r>
        <w:t xml:space="preserve"> about North Precinct policing issues.</w:t>
      </w:r>
    </w:p>
    <w:p w:rsidR="008826AF" w:rsidRDefault="008826AF" w:rsidP="009C7316">
      <w:pPr>
        <w:spacing w:line="240" w:lineRule="auto"/>
        <w:jc w:val="both"/>
      </w:pPr>
    </w:p>
    <w:p w:rsidR="00767909" w:rsidRPr="001C20B2" w:rsidRDefault="00767909" w:rsidP="009C7316">
      <w:pPr>
        <w:spacing w:line="240" w:lineRule="auto"/>
        <w:ind w:left="1440" w:hanging="1440"/>
        <w:jc w:val="both"/>
        <w:rPr>
          <w:u w:val="single"/>
        </w:rPr>
      </w:pPr>
      <w:r>
        <w:lastRenderedPageBreak/>
        <w:t xml:space="preserve">2014 </w:t>
      </w:r>
      <w:r w:rsidR="00381C60">
        <w:t>–</w:t>
      </w:r>
      <w:r>
        <w:t xml:space="preserve"> 2015</w:t>
      </w:r>
      <w:r w:rsidRPr="009E5A34">
        <w:tab/>
      </w:r>
      <w:r>
        <w:rPr>
          <w:u w:val="single"/>
        </w:rPr>
        <w:t xml:space="preserve">PATROL </w:t>
      </w:r>
      <w:r w:rsidR="00AD1237">
        <w:rPr>
          <w:u w:val="single"/>
        </w:rPr>
        <w:t>SERGEANT,</w:t>
      </w:r>
      <w:r>
        <w:rPr>
          <w:u w:val="single"/>
        </w:rPr>
        <w:t xml:space="preserve"> </w:t>
      </w:r>
      <w:r w:rsidR="00DA36C1">
        <w:rPr>
          <w:u w:val="single"/>
        </w:rPr>
        <w:t xml:space="preserve">SPD </w:t>
      </w:r>
      <w:r>
        <w:rPr>
          <w:u w:val="single"/>
        </w:rPr>
        <w:t>NORTH PRECINCT</w:t>
      </w:r>
    </w:p>
    <w:p w:rsidR="00767909" w:rsidRDefault="00BE1BC7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t>Guided, directed, motivated and trained</w:t>
      </w:r>
      <w:r w:rsidR="00767909">
        <w:t xml:space="preserve"> a patrol squad of 6 – 12 officers</w:t>
      </w:r>
      <w:r w:rsidR="000B30B2">
        <w:t>.</w:t>
      </w:r>
    </w:p>
    <w:p w:rsidR="000B30B2" w:rsidRDefault="00BE1BC7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t>Analyzed and r</w:t>
      </w:r>
      <w:r w:rsidR="000B30B2">
        <w:t>eviewed use of force by officers in the field.</w:t>
      </w:r>
    </w:p>
    <w:p w:rsidR="00BE1BC7" w:rsidRDefault="000B30B2" w:rsidP="002C17DB">
      <w:pPr>
        <w:pStyle w:val="ListParagraph"/>
        <w:numPr>
          <w:ilvl w:val="4"/>
          <w:numId w:val="3"/>
        </w:numPr>
        <w:spacing w:line="240" w:lineRule="auto"/>
        <w:jc w:val="both"/>
      </w:pPr>
      <w:r>
        <w:t xml:space="preserve">Responsible for </w:t>
      </w:r>
      <w:r w:rsidR="00BE1BC7">
        <w:t xml:space="preserve">squad’s response to </w:t>
      </w:r>
      <w:r>
        <w:t>911 emergency and routine calls (assault, robbery, theft, burglary, alarms, collisions, etc.)</w:t>
      </w:r>
      <w:r w:rsidR="00BE1BC7">
        <w:t>.</w:t>
      </w:r>
    </w:p>
    <w:p w:rsidR="00D11FB1" w:rsidRPr="001C20B2" w:rsidRDefault="00D11FB1" w:rsidP="009C7316">
      <w:pPr>
        <w:spacing w:line="240" w:lineRule="auto"/>
        <w:ind w:left="1440" w:hanging="1440"/>
        <w:jc w:val="both"/>
        <w:rPr>
          <w:u w:val="single"/>
        </w:rPr>
      </w:pPr>
      <w:r>
        <w:t>2010</w:t>
      </w:r>
      <w:r w:rsidR="00BE1BC7">
        <w:t xml:space="preserve"> - 201</w:t>
      </w:r>
      <w:r>
        <w:t>4</w:t>
      </w:r>
      <w:r w:rsidR="00BE1BC7" w:rsidRPr="009E5A34">
        <w:tab/>
      </w:r>
      <w:r>
        <w:rPr>
          <w:u w:val="single"/>
        </w:rPr>
        <w:t>SERGEANT - SPD SWAT</w:t>
      </w:r>
    </w:p>
    <w:p w:rsidR="00D11FB1" w:rsidRDefault="00D11FB1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t>Responsible for tactical response to hostage situations, barricaded persons, high-risk search warrants, riot control, and other high-risk 911 calls.</w:t>
      </w:r>
    </w:p>
    <w:p w:rsidR="00D11FB1" w:rsidRDefault="00D11FB1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t>Provided dignitary protection for heads of state and other high profile political figures.</w:t>
      </w:r>
    </w:p>
    <w:p w:rsidR="00D11FB1" w:rsidRDefault="00D11FB1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t>Supervised 6-24 officers at a time during full-team callouts to high profile incidents.</w:t>
      </w:r>
    </w:p>
    <w:p w:rsidR="00381C60" w:rsidRDefault="00381C60" w:rsidP="00381C60">
      <w:pPr>
        <w:pStyle w:val="ListParagraph"/>
        <w:numPr>
          <w:ilvl w:val="4"/>
          <w:numId w:val="3"/>
        </w:numPr>
        <w:spacing w:line="240" w:lineRule="auto"/>
        <w:jc w:val="both"/>
      </w:pPr>
      <w:r>
        <w:t>Led a group of subject matter experts and published the SPD SWAT Manual.</w:t>
      </w:r>
    </w:p>
    <w:p w:rsidR="00381C60" w:rsidRDefault="00381C60" w:rsidP="00381C60">
      <w:pPr>
        <w:pStyle w:val="ListParagraph"/>
        <w:numPr>
          <w:ilvl w:val="4"/>
          <w:numId w:val="3"/>
        </w:numPr>
        <w:spacing w:line="240" w:lineRule="auto"/>
        <w:jc w:val="both"/>
      </w:pPr>
      <w:r>
        <w:t>Created a tracking database for all SWAT callouts, training, and qualifications.</w:t>
      </w:r>
    </w:p>
    <w:p w:rsidR="00D11FB1" w:rsidRDefault="00381C60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t>Provided administrative response to public disclosure requests.</w:t>
      </w:r>
    </w:p>
    <w:p w:rsidR="00D11FB1" w:rsidRPr="001C20B2" w:rsidRDefault="00D11FB1" w:rsidP="009C7316">
      <w:pPr>
        <w:spacing w:line="240" w:lineRule="auto"/>
        <w:ind w:left="1440" w:hanging="1440"/>
        <w:jc w:val="both"/>
        <w:rPr>
          <w:u w:val="single"/>
        </w:rPr>
      </w:pPr>
      <w:r>
        <w:t>2005 - 2010</w:t>
      </w:r>
      <w:r w:rsidRPr="009E5A34">
        <w:tab/>
      </w:r>
      <w:r>
        <w:rPr>
          <w:u w:val="single"/>
        </w:rPr>
        <w:t xml:space="preserve">DETECTIVE SERGEANT – </w:t>
      </w:r>
      <w:r w:rsidR="00CA717B">
        <w:rPr>
          <w:u w:val="single"/>
        </w:rPr>
        <w:t xml:space="preserve">SPD </w:t>
      </w:r>
      <w:r>
        <w:rPr>
          <w:u w:val="single"/>
        </w:rPr>
        <w:t>HUMAN RESOURCES</w:t>
      </w:r>
    </w:p>
    <w:p w:rsidR="00CA717B" w:rsidRDefault="00CA717B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 w:rsidRPr="00DA36C1">
        <w:rPr>
          <w:u w:val="single"/>
        </w:rPr>
        <w:t>Equal Employment Opportunity (EEO) Investigator</w:t>
      </w:r>
      <w:r w:rsidR="00DA36C1">
        <w:t>:</w:t>
      </w:r>
      <w:r>
        <w:t xml:space="preserve"> I handled complaints of misconduct based on race, creed, color, national origin, age, sexual orientation, etc. I also investigated allegations of sexual harassment.</w:t>
      </w:r>
      <w:r w:rsidR="00381C60">
        <w:t xml:space="preserve"> I </w:t>
      </w:r>
      <w:r w:rsidR="00627372">
        <w:t>handled</w:t>
      </w:r>
      <w:r w:rsidR="00381C60">
        <w:t xml:space="preserve"> a high caseload, which I </w:t>
      </w:r>
      <w:r w:rsidR="00627372">
        <w:t>investigated</w:t>
      </w:r>
      <w:r w:rsidR="00381C60">
        <w:t xml:space="preserve"> with the utmost care and confidentiality. Advised commanders of all rank</w:t>
      </w:r>
      <w:r w:rsidR="002C17DB">
        <w:t>s on investigations</w:t>
      </w:r>
      <w:r w:rsidR="00381C60">
        <w:t>.</w:t>
      </w:r>
    </w:p>
    <w:p w:rsidR="00D11FB1" w:rsidRDefault="00DA36C1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rPr>
          <w:u w:val="single"/>
        </w:rPr>
        <w:t>Early Intervention Coordinator:</w:t>
      </w:r>
      <w:r w:rsidR="00CA717B">
        <w:t xml:space="preserve"> Led the implementation of a new program within the police department, designed to identify and assist officers potentially involved in at risk behavior, either professionally or in thei</w:t>
      </w:r>
      <w:r w:rsidR="002C17DB">
        <w:t xml:space="preserve">r personal life. </w:t>
      </w:r>
      <w:r w:rsidR="001202E5">
        <w:t>Designed assistance to officers in need of training, counseling, mentoring, and intervention.</w:t>
      </w:r>
      <w:r w:rsidR="009C7316">
        <w:t xml:space="preserve"> </w:t>
      </w:r>
      <w:r>
        <w:rPr>
          <w:u w:val="single"/>
        </w:rPr>
        <w:t>System A</w:t>
      </w:r>
      <w:r w:rsidR="009C7316" w:rsidRPr="00DA36C1">
        <w:rPr>
          <w:u w:val="single"/>
        </w:rPr>
        <w:t>dministrator</w:t>
      </w:r>
      <w:r>
        <w:rPr>
          <w:u w:val="single"/>
        </w:rPr>
        <w:t xml:space="preserve"> and A</w:t>
      </w:r>
      <w:r w:rsidR="00011B83" w:rsidRPr="00DA36C1">
        <w:rPr>
          <w:u w:val="single"/>
        </w:rPr>
        <w:t>nalyst</w:t>
      </w:r>
      <w:r w:rsidR="00011B83">
        <w:t xml:space="preserve"> for On-Target Performance Tracking S</w:t>
      </w:r>
      <w:r w:rsidR="009C7316">
        <w:t>ystem.</w:t>
      </w:r>
    </w:p>
    <w:p w:rsidR="00DA36C1" w:rsidRDefault="00DA36C1" w:rsidP="00B84888">
      <w:pPr>
        <w:pStyle w:val="ListParagraph"/>
        <w:numPr>
          <w:ilvl w:val="4"/>
          <w:numId w:val="3"/>
        </w:numPr>
        <w:spacing w:line="240" w:lineRule="auto"/>
        <w:jc w:val="both"/>
      </w:pPr>
      <w:r>
        <w:rPr>
          <w:u w:val="single"/>
        </w:rPr>
        <w:t xml:space="preserve">Performance Review Coordinator: </w:t>
      </w:r>
      <w:r w:rsidR="00C57717">
        <w:t>Coordinated and tracked all performance reviews within SPD. I t</w:t>
      </w:r>
      <w:r w:rsidR="00627372">
        <w:t>rained supervisors on creating</w:t>
      </w:r>
      <w:r w:rsidR="00C57717">
        <w:t xml:space="preserve"> excellent performance review</w:t>
      </w:r>
      <w:r w:rsidR="00627372">
        <w:t>s</w:t>
      </w:r>
      <w:r w:rsidR="00C57717">
        <w:t xml:space="preserve"> for their employees. I was the system administrator for our performance review software. I created databases and reports designed to track and improve performance review compliance from supervisors.</w:t>
      </w:r>
    </w:p>
    <w:p w:rsidR="00B84888" w:rsidRPr="00B84888" w:rsidRDefault="00B84888" w:rsidP="00B84888">
      <w:pPr>
        <w:spacing w:line="240" w:lineRule="auto"/>
        <w:jc w:val="both"/>
        <w:rPr>
          <w:u w:val="single"/>
        </w:rPr>
      </w:pPr>
      <w:r>
        <w:t>2005 - Present</w:t>
      </w:r>
      <w:r w:rsidRPr="009E5A34">
        <w:tab/>
      </w:r>
      <w:r w:rsidRPr="00B84888">
        <w:rPr>
          <w:u w:val="single"/>
        </w:rPr>
        <w:t xml:space="preserve">MEDIATOR, </w:t>
      </w:r>
      <w:r w:rsidR="005B3E08">
        <w:rPr>
          <w:u w:val="single"/>
        </w:rPr>
        <w:t>KING COUNTY OFFICE OF ALTERNATIVE DISPUTE RESOLUTION</w:t>
      </w:r>
    </w:p>
    <w:p w:rsidR="00B84888" w:rsidRDefault="00B84888" w:rsidP="00B84888">
      <w:pPr>
        <w:pStyle w:val="ListParagraph"/>
        <w:numPr>
          <w:ilvl w:val="4"/>
          <w:numId w:val="3"/>
        </w:numPr>
        <w:spacing w:line="240" w:lineRule="auto"/>
        <w:jc w:val="both"/>
      </w:pPr>
      <w:r>
        <w:t>Trained mediator, specializing in conflict resolution in the workplace.</w:t>
      </w:r>
    </w:p>
    <w:p w:rsidR="00B84888" w:rsidRDefault="00B84888" w:rsidP="00B84888">
      <w:pPr>
        <w:pStyle w:val="ListParagraph"/>
        <w:numPr>
          <w:ilvl w:val="4"/>
          <w:numId w:val="3"/>
        </w:numPr>
        <w:spacing w:line="240" w:lineRule="auto"/>
        <w:jc w:val="both"/>
      </w:pPr>
      <w:r>
        <w:t>I successfully use my negotiation skills in order for differing parties to air grievances and begin the healing process which leads to increased work productivity.</w:t>
      </w:r>
    </w:p>
    <w:p w:rsidR="00B84888" w:rsidRDefault="00DA36C1" w:rsidP="00B84888">
      <w:pPr>
        <w:pStyle w:val="ListParagraph"/>
        <w:numPr>
          <w:ilvl w:val="4"/>
          <w:numId w:val="3"/>
        </w:numPr>
        <w:spacing w:line="240" w:lineRule="auto"/>
        <w:jc w:val="both"/>
      </w:pPr>
      <w:r>
        <w:t>Identify</w:t>
      </w:r>
      <w:r w:rsidR="00B84888">
        <w:t xml:space="preserve"> both differences and similarities in power structure, race, sex and equality in order to promote effective communication and cooperation between parties.</w:t>
      </w:r>
    </w:p>
    <w:p w:rsidR="00BE1BC7" w:rsidRPr="002C17DB" w:rsidRDefault="00B84888" w:rsidP="002C17DB">
      <w:pPr>
        <w:pStyle w:val="ListParagraph"/>
        <w:numPr>
          <w:ilvl w:val="4"/>
          <w:numId w:val="3"/>
        </w:numPr>
        <w:spacing w:line="240" w:lineRule="auto"/>
        <w:jc w:val="both"/>
      </w:pPr>
      <w:r>
        <w:t>Mediated workplace conflicts, landlord/tenant issues, labor conflict and Human Resources complaints.</w:t>
      </w:r>
    </w:p>
    <w:p w:rsidR="00552327" w:rsidRPr="001C20B2" w:rsidRDefault="00552327" w:rsidP="00552327">
      <w:pPr>
        <w:spacing w:line="240" w:lineRule="auto"/>
        <w:ind w:left="1440" w:hanging="1440"/>
        <w:jc w:val="both"/>
        <w:rPr>
          <w:u w:val="single"/>
        </w:rPr>
      </w:pPr>
      <w:r>
        <w:t>2003 - 2005</w:t>
      </w:r>
      <w:r w:rsidRPr="009E5A34">
        <w:tab/>
      </w:r>
      <w:r>
        <w:rPr>
          <w:u w:val="single"/>
        </w:rPr>
        <w:t>DETECTIVE SERGEANT – SPD INTERNAL INVESTIGATIONS SECTION</w:t>
      </w:r>
    </w:p>
    <w:p w:rsidR="00552327" w:rsidRDefault="00552327" w:rsidP="00552327">
      <w:pPr>
        <w:pStyle w:val="ListParagraph"/>
        <w:numPr>
          <w:ilvl w:val="4"/>
          <w:numId w:val="3"/>
        </w:numPr>
        <w:spacing w:line="240" w:lineRule="auto"/>
        <w:jc w:val="both"/>
      </w:pPr>
      <w:r>
        <w:t>Internal Investigator responsible for handling complaints of misconduct made against police personnel.</w:t>
      </w:r>
    </w:p>
    <w:p w:rsidR="00381C60" w:rsidRDefault="00DA36C1" w:rsidP="00381C60">
      <w:pPr>
        <w:pStyle w:val="ListParagraph"/>
        <w:numPr>
          <w:ilvl w:val="4"/>
          <w:numId w:val="3"/>
        </w:numPr>
        <w:spacing w:line="240" w:lineRule="auto"/>
        <w:jc w:val="both"/>
      </w:pPr>
      <w:r>
        <w:t>Handled a large caseload of Internal Investigations</w:t>
      </w:r>
      <w:r w:rsidR="00381C60">
        <w:t>, including some of the most complex and sensitive investigations</w:t>
      </w:r>
      <w:r>
        <w:t xml:space="preserve"> within SPD</w:t>
      </w:r>
      <w:r w:rsidR="00381C60">
        <w:t>. Able to reprioritize with competing work demands.</w:t>
      </w:r>
    </w:p>
    <w:p w:rsidR="00381C60" w:rsidRDefault="00381C60" w:rsidP="00381C60">
      <w:pPr>
        <w:pStyle w:val="ListParagraph"/>
        <w:numPr>
          <w:ilvl w:val="4"/>
          <w:numId w:val="3"/>
        </w:numPr>
        <w:spacing w:line="240" w:lineRule="auto"/>
        <w:jc w:val="both"/>
      </w:pPr>
      <w:r>
        <w:lastRenderedPageBreak/>
        <w:t>Managed time and workload with minimal supervision.</w:t>
      </w:r>
    </w:p>
    <w:p w:rsidR="00D11FB1" w:rsidRPr="002C17DB" w:rsidRDefault="00381C60" w:rsidP="002C17DB">
      <w:pPr>
        <w:pStyle w:val="ListParagraph"/>
        <w:numPr>
          <w:ilvl w:val="4"/>
          <w:numId w:val="3"/>
        </w:numPr>
        <w:spacing w:line="240" w:lineRule="auto"/>
        <w:jc w:val="both"/>
      </w:pPr>
      <w:r>
        <w:t>Practiced confidentiality and thoroughness while interacting with a diverse group of people</w:t>
      </w:r>
      <w:r w:rsidR="00DA36C1">
        <w:t xml:space="preserve"> of all ranks</w:t>
      </w:r>
      <w:r>
        <w:t>.</w:t>
      </w:r>
    </w:p>
    <w:p w:rsidR="00627372" w:rsidRPr="001C20B2" w:rsidRDefault="00627372" w:rsidP="00627372">
      <w:pPr>
        <w:spacing w:line="240" w:lineRule="auto"/>
        <w:ind w:left="1440" w:hanging="1440"/>
        <w:jc w:val="both"/>
        <w:rPr>
          <w:u w:val="single"/>
        </w:rPr>
      </w:pPr>
      <w:r>
        <w:t>2001 - 2003</w:t>
      </w:r>
      <w:r w:rsidRPr="009E5A34">
        <w:tab/>
      </w:r>
      <w:r>
        <w:rPr>
          <w:u w:val="single"/>
        </w:rPr>
        <w:t>PATROL SERGEANT – SPD WEST PRECINCT</w:t>
      </w:r>
    </w:p>
    <w:p w:rsidR="00627372" w:rsidRDefault="00E61A85" w:rsidP="00627372">
      <w:pPr>
        <w:pStyle w:val="ListParagraph"/>
        <w:numPr>
          <w:ilvl w:val="4"/>
          <w:numId w:val="3"/>
        </w:numPr>
        <w:spacing w:line="240" w:lineRule="auto"/>
        <w:jc w:val="both"/>
      </w:pPr>
      <w:r>
        <w:t xml:space="preserve">Responsible for leading, </w:t>
      </w:r>
      <w:r w:rsidR="00627372">
        <w:t xml:space="preserve">motivating </w:t>
      </w:r>
      <w:r>
        <w:t xml:space="preserve">and training </w:t>
      </w:r>
      <w:r w:rsidR="00627372">
        <w:t>a group of patrol officers, responsible for 911 calls in the downtown precinct.</w:t>
      </w:r>
    </w:p>
    <w:p w:rsidR="00627372" w:rsidRDefault="00E61A85" w:rsidP="00627372">
      <w:pPr>
        <w:pStyle w:val="ListParagraph"/>
        <w:numPr>
          <w:ilvl w:val="4"/>
          <w:numId w:val="3"/>
        </w:numPr>
        <w:spacing w:line="240" w:lineRule="auto"/>
        <w:jc w:val="both"/>
      </w:pPr>
      <w:r>
        <w:t>Supervised and reviewed officer’s</w:t>
      </w:r>
      <w:r w:rsidR="00627372">
        <w:t xml:space="preserve"> uses of force, arrests, reports, and other calls for service.</w:t>
      </w:r>
    </w:p>
    <w:p w:rsidR="00627372" w:rsidRDefault="00E61A85" w:rsidP="00627372">
      <w:pPr>
        <w:pStyle w:val="ListParagraph"/>
        <w:numPr>
          <w:ilvl w:val="4"/>
          <w:numId w:val="3"/>
        </w:numPr>
        <w:spacing w:line="240" w:lineRule="auto"/>
        <w:jc w:val="both"/>
      </w:pPr>
      <w:r>
        <w:t>On Friday and Saturday nights, I was responsible for the downtown nightlife scene and all assorted disturbances, fights, shots fired, etc.</w:t>
      </w:r>
    </w:p>
    <w:p w:rsidR="00627372" w:rsidRPr="002C17DB" w:rsidRDefault="00E61A85" w:rsidP="002C17DB">
      <w:pPr>
        <w:pStyle w:val="ListParagraph"/>
        <w:numPr>
          <w:ilvl w:val="4"/>
          <w:numId w:val="3"/>
        </w:numPr>
        <w:spacing w:line="240" w:lineRule="auto"/>
        <w:jc w:val="both"/>
      </w:pPr>
      <w:r>
        <w:t>Worked with bar owners/operators in order to reduce the level of nightlife violence.</w:t>
      </w:r>
    </w:p>
    <w:p w:rsidR="00381C60" w:rsidRPr="001C20B2" w:rsidRDefault="00381C60" w:rsidP="00381C60">
      <w:pPr>
        <w:spacing w:line="240" w:lineRule="auto"/>
        <w:jc w:val="both"/>
        <w:rPr>
          <w:u w:val="single"/>
        </w:rPr>
      </w:pPr>
      <w:r w:rsidRPr="009E5A34">
        <w:t>1999-2000</w:t>
      </w:r>
      <w:r w:rsidRPr="009E5A34">
        <w:tab/>
      </w:r>
      <w:r>
        <w:rPr>
          <w:u w:val="single"/>
        </w:rPr>
        <w:t>SPECIAL DEPLOYMENT OFFICER</w:t>
      </w:r>
    </w:p>
    <w:p w:rsidR="00381C60" w:rsidRDefault="00E61A85" w:rsidP="00381C60">
      <w:pPr>
        <w:pStyle w:val="ListParagraph"/>
        <w:numPr>
          <w:ilvl w:val="4"/>
          <w:numId w:val="2"/>
        </w:numPr>
        <w:spacing w:line="240" w:lineRule="auto"/>
        <w:jc w:val="both"/>
      </w:pPr>
      <w:r>
        <w:t>Designed,</w:t>
      </w:r>
      <w:r w:rsidR="00381C60">
        <w:t xml:space="preserve"> implemented </w:t>
      </w:r>
      <w:r>
        <w:t xml:space="preserve">and staffed </w:t>
      </w:r>
      <w:r w:rsidR="00381C60">
        <w:t>SPD’s Millenni</w:t>
      </w:r>
      <w:r>
        <w:t>um Plan for New Year’s Eve 1999</w:t>
      </w:r>
      <w:r w:rsidR="00381C60">
        <w:t xml:space="preserve"> </w:t>
      </w:r>
      <w:r>
        <w:t xml:space="preserve">(Y2K), </w:t>
      </w:r>
      <w:r w:rsidR="00381C60">
        <w:t>the largest force deployment in SPD’s history.</w:t>
      </w:r>
    </w:p>
    <w:p w:rsidR="00381C60" w:rsidRDefault="00381C60" w:rsidP="00381C60">
      <w:pPr>
        <w:pStyle w:val="ListParagraph"/>
        <w:numPr>
          <w:ilvl w:val="4"/>
          <w:numId w:val="2"/>
        </w:numPr>
        <w:spacing w:line="240" w:lineRule="auto"/>
        <w:jc w:val="both"/>
      </w:pPr>
      <w:r>
        <w:t>Developed numerous staffing plans for special events in the city (parades, marathons, protests, sporting events, etc.).</w:t>
      </w:r>
    </w:p>
    <w:p w:rsidR="00BE1BC7" w:rsidRDefault="00011B83" w:rsidP="002C17DB">
      <w:pPr>
        <w:pStyle w:val="ListParagraph"/>
        <w:numPr>
          <w:ilvl w:val="4"/>
          <w:numId w:val="2"/>
        </w:numPr>
        <w:spacing w:line="240" w:lineRule="auto"/>
        <w:jc w:val="both"/>
      </w:pPr>
      <w:r>
        <w:t xml:space="preserve">“Movie Officer” </w:t>
      </w:r>
      <w:r w:rsidR="00E61A85">
        <w:t>for SPD. I</w:t>
      </w:r>
      <w:r>
        <w:t xml:space="preserve"> worked with film and TV producers and the Washington State Film Commission on promoting and supervising f</w:t>
      </w:r>
      <w:r w:rsidR="00E61A85">
        <w:t>ilming in the City of Seattle. I h</w:t>
      </w:r>
      <w:r>
        <w:t>ired and supervised off-</w:t>
      </w:r>
      <w:r w:rsidR="00E61A85">
        <w:t>duty officers, enforced filming permits and h</w:t>
      </w:r>
      <w:r>
        <w:t>andled billing invoices.</w:t>
      </w:r>
    </w:p>
    <w:p w:rsidR="008960D8" w:rsidRPr="001C20B2" w:rsidRDefault="00011B83" w:rsidP="009C7316">
      <w:pPr>
        <w:spacing w:line="240" w:lineRule="auto"/>
        <w:ind w:left="1440" w:hanging="1440"/>
        <w:jc w:val="both"/>
        <w:rPr>
          <w:u w:val="single"/>
        </w:rPr>
      </w:pPr>
      <w:r>
        <w:t>1998</w:t>
      </w:r>
      <w:r w:rsidR="00767909">
        <w:t xml:space="preserve"> - </w:t>
      </w:r>
      <w:r>
        <w:t>1999</w:t>
      </w:r>
      <w:r w:rsidR="001C20B2" w:rsidRPr="009E5A34">
        <w:tab/>
      </w:r>
      <w:r w:rsidR="001C20B2">
        <w:rPr>
          <w:u w:val="single"/>
        </w:rPr>
        <w:t xml:space="preserve">DUI </w:t>
      </w:r>
      <w:r w:rsidR="0047254C">
        <w:rPr>
          <w:u w:val="single"/>
        </w:rPr>
        <w:t>ENFORCEMENT OFFICER, SPD TRAFFIC SECTION</w:t>
      </w:r>
    </w:p>
    <w:p w:rsidR="00011B83" w:rsidRDefault="00011B83" w:rsidP="009C7316">
      <w:pPr>
        <w:pStyle w:val="ListParagraph"/>
        <w:numPr>
          <w:ilvl w:val="4"/>
          <w:numId w:val="1"/>
        </w:numPr>
        <w:spacing w:line="240" w:lineRule="auto"/>
        <w:jc w:val="both"/>
      </w:pPr>
      <w:r>
        <w:t>Handled 500 DUI arrests and thousands more traffic stops involving drinking and driving.</w:t>
      </w:r>
    </w:p>
    <w:p w:rsidR="008960D8" w:rsidRDefault="008960D8" w:rsidP="009C7316">
      <w:pPr>
        <w:pStyle w:val="ListParagraph"/>
        <w:numPr>
          <w:ilvl w:val="4"/>
          <w:numId w:val="1"/>
        </w:numPr>
        <w:spacing w:line="240" w:lineRule="auto"/>
        <w:jc w:val="both"/>
      </w:pPr>
      <w:r>
        <w:t>MADD Officer of the Year, 1998.</w:t>
      </w:r>
    </w:p>
    <w:p w:rsidR="008960D8" w:rsidRDefault="008960D8" w:rsidP="009C7316">
      <w:pPr>
        <w:pStyle w:val="ListParagraph"/>
        <w:numPr>
          <w:ilvl w:val="4"/>
          <w:numId w:val="1"/>
        </w:numPr>
        <w:spacing w:line="240" w:lineRule="auto"/>
        <w:jc w:val="both"/>
      </w:pPr>
      <w:r>
        <w:t xml:space="preserve">Self-motivated and dedicated to arresting drunk drivers, issuing citations and working special events. </w:t>
      </w:r>
      <w:r w:rsidR="00FB7F63">
        <w:t xml:space="preserve">Participated in </w:t>
      </w:r>
      <w:r>
        <w:t>safety task force meetings</w:t>
      </w:r>
      <w:r w:rsidR="00FB7F63">
        <w:t xml:space="preserve"> and emphasis.</w:t>
      </w:r>
    </w:p>
    <w:p w:rsidR="008960D8" w:rsidRDefault="008960D8" w:rsidP="009C7316">
      <w:pPr>
        <w:pStyle w:val="ListParagraph"/>
        <w:numPr>
          <w:ilvl w:val="4"/>
          <w:numId w:val="1"/>
        </w:numPr>
        <w:spacing w:line="240" w:lineRule="auto"/>
        <w:jc w:val="both"/>
      </w:pPr>
      <w:r>
        <w:t>Conducted a “drinking lab” for other officers</w:t>
      </w:r>
      <w:r w:rsidR="00E61A85">
        <w:t xml:space="preserve"> and the City Attorney’s Office in order to increase the City’s ability to detect and prosecute motorists who drink and drive.</w:t>
      </w:r>
    </w:p>
    <w:p w:rsidR="00E61A85" w:rsidRDefault="00FB7F63" w:rsidP="00E61A85">
      <w:pPr>
        <w:pStyle w:val="ListParagraph"/>
        <w:numPr>
          <w:ilvl w:val="4"/>
          <w:numId w:val="1"/>
        </w:numPr>
        <w:spacing w:line="240" w:lineRule="auto"/>
        <w:jc w:val="both"/>
      </w:pPr>
      <w:r>
        <w:t xml:space="preserve">Demonstrated </w:t>
      </w:r>
      <w:r w:rsidR="00D52440">
        <w:t xml:space="preserve">history of </w:t>
      </w:r>
      <w:r>
        <w:t>excellent</w:t>
      </w:r>
      <w:r w:rsidR="008960D8">
        <w:t xml:space="preserve"> </w:t>
      </w:r>
      <w:r>
        <w:t xml:space="preserve">written </w:t>
      </w:r>
      <w:r w:rsidR="008960D8">
        <w:t xml:space="preserve">reports and </w:t>
      </w:r>
      <w:r>
        <w:t xml:space="preserve">expert </w:t>
      </w:r>
      <w:r w:rsidR="008960D8">
        <w:t>courtroom testimony.</w:t>
      </w:r>
    </w:p>
    <w:p w:rsidR="00E61A85" w:rsidRPr="001C20B2" w:rsidRDefault="00E61A85" w:rsidP="00E61A85">
      <w:pPr>
        <w:spacing w:line="240" w:lineRule="auto"/>
        <w:ind w:left="1440" w:hanging="1440"/>
        <w:jc w:val="both"/>
        <w:rPr>
          <w:u w:val="single"/>
        </w:rPr>
      </w:pPr>
      <w:r>
        <w:t>1994 - 1997</w:t>
      </w:r>
      <w:r w:rsidRPr="009E5A34">
        <w:tab/>
      </w:r>
      <w:r>
        <w:rPr>
          <w:u w:val="single"/>
        </w:rPr>
        <w:t>FIELD TRAINING OFFICER</w:t>
      </w:r>
    </w:p>
    <w:p w:rsidR="00E61A85" w:rsidRDefault="00E61A85" w:rsidP="00E61A85">
      <w:pPr>
        <w:pStyle w:val="ListParagraph"/>
        <w:numPr>
          <w:ilvl w:val="4"/>
          <w:numId w:val="3"/>
        </w:numPr>
        <w:spacing w:line="240" w:lineRule="auto"/>
        <w:jc w:val="both"/>
      </w:pPr>
      <w:r>
        <w:t>Responsible for guiding, directing, teaching and training new officers on</w:t>
      </w:r>
      <w:r w:rsidR="0047254C">
        <w:t xml:space="preserve"> how to become</w:t>
      </w:r>
      <w:r>
        <w:t xml:space="preserve"> an effective police officer.</w:t>
      </w:r>
    </w:p>
    <w:p w:rsidR="0047254C" w:rsidRDefault="0047254C" w:rsidP="0047254C">
      <w:pPr>
        <w:pStyle w:val="ListParagraph"/>
        <w:numPr>
          <w:ilvl w:val="4"/>
          <w:numId w:val="3"/>
        </w:numPr>
        <w:spacing w:line="240" w:lineRule="auto"/>
        <w:jc w:val="both"/>
      </w:pPr>
      <w:r>
        <w:t>I completed daily and weekly evaluations of my probationary officers, designed to encourage and motivate, while correcting behavior in need of improvement.</w:t>
      </w:r>
    </w:p>
    <w:p w:rsidR="0047254C" w:rsidRPr="001C20B2" w:rsidRDefault="0047254C" w:rsidP="0047254C">
      <w:pPr>
        <w:spacing w:line="240" w:lineRule="auto"/>
        <w:ind w:left="1440" w:hanging="1440"/>
        <w:jc w:val="both"/>
        <w:rPr>
          <w:u w:val="single"/>
        </w:rPr>
      </w:pPr>
      <w:r>
        <w:t>1987 - 1997</w:t>
      </w:r>
      <w:r w:rsidRPr="009E5A34">
        <w:tab/>
      </w:r>
      <w:r>
        <w:rPr>
          <w:u w:val="single"/>
        </w:rPr>
        <w:t>POLICE OFFICER, SEATTLE POLICE DEPARTMENT</w:t>
      </w:r>
    </w:p>
    <w:p w:rsidR="0047254C" w:rsidRDefault="0047254C" w:rsidP="0047254C">
      <w:pPr>
        <w:pStyle w:val="ListParagraph"/>
        <w:numPr>
          <w:ilvl w:val="4"/>
          <w:numId w:val="3"/>
        </w:numPr>
        <w:spacing w:line="240" w:lineRule="auto"/>
        <w:jc w:val="both"/>
      </w:pPr>
      <w:r>
        <w:t>Responsible for detecting and deterring criminal activity in the North and West Precincts.</w:t>
      </w:r>
    </w:p>
    <w:p w:rsidR="0047254C" w:rsidRDefault="0047254C" w:rsidP="0047254C">
      <w:pPr>
        <w:pStyle w:val="ListParagraph"/>
        <w:numPr>
          <w:ilvl w:val="4"/>
          <w:numId w:val="3"/>
        </w:numPr>
        <w:spacing w:line="240" w:lineRule="auto"/>
        <w:jc w:val="both"/>
      </w:pPr>
      <w:r>
        <w:t>Handled 911 calls for service, including felony and misdemeanor investigations, collisions, mental health issues, community service, and other miscellaneous calls.</w:t>
      </w:r>
    </w:p>
    <w:p w:rsidR="00902E42" w:rsidRDefault="00902E42" w:rsidP="00902E42">
      <w:pPr>
        <w:spacing w:line="240" w:lineRule="auto"/>
        <w:jc w:val="both"/>
        <w:rPr>
          <w:u w:val="single"/>
        </w:rPr>
      </w:pPr>
      <w:r>
        <w:t>1983-1987</w:t>
      </w:r>
      <w:r>
        <w:tab/>
      </w:r>
      <w:r>
        <w:rPr>
          <w:u w:val="single"/>
        </w:rPr>
        <w:t>SECURITY GUARD, SEATTLE PACIFIC UNIVERSITY</w:t>
      </w:r>
    </w:p>
    <w:p w:rsidR="00902E42" w:rsidRDefault="00902E42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t>Lead supervisor, responsible for detecting and deterring criminal activity on campus.</w:t>
      </w:r>
    </w:p>
    <w:p w:rsidR="00902E42" w:rsidRDefault="00902E42" w:rsidP="009C7316">
      <w:pPr>
        <w:pStyle w:val="ListParagraph"/>
        <w:numPr>
          <w:ilvl w:val="4"/>
          <w:numId w:val="3"/>
        </w:numPr>
        <w:spacing w:line="240" w:lineRule="auto"/>
        <w:jc w:val="both"/>
      </w:pPr>
      <w:r>
        <w:t>Assist students and staff with a variety of campus services.</w:t>
      </w:r>
    </w:p>
    <w:p w:rsidR="00342D9B" w:rsidRPr="00902E42" w:rsidRDefault="00342D9B" w:rsidP="00902E42">
      <w:pPr>
        <w:spacing w:line="240" w:lineRule="auto"/>
        <w:jc w:val="both"/>
      </w:pPr>
      <w:r w:rsidRPr="00902E42">
        <w:rPr>
          <w:b/>
          <w:sz w:val="28"/>
        </w:rPr>
        <w:lastRenderedPageBreak/>
        <w:t>SKILLS</w:t>
      </w:r>
      <w:r w:rsidR="009E5A34" w:rsidRPr="00902E42">
        <w:rPr>
          <w:b/>
          <w:sz w:val="28"/>
        </w:rPr>
        <w:t xml:space="preserve"> and AWARDS</w:t>
      </w:r>
      <w:r w:rsidRPr="00902E42">
        <w:rPr>
          <w:b/>
          <w:sz w:val="28"/>
        </w:rPr>
        <w:t>:</w:t>
      </w:r>
    </w:p>
    <w:p w:rsidR="009E5A34" w:rsidRDefault="009E5A34" w:rsidP="009C7316">
      <w:pPr>
        <w:pStyle w:val="ListParagraph"/>
        <w:numPr>
          <w:ilvl w:val="4"/>
          <w:numId w:val="9"/>
        </w:numPr>
        <w:spacing w:line="240" w:lineRule="auto"/>
        <w:jc w:val="both"/>
      </w:pPr>
      <w:r>
        <w:t>MADD Police Officer of the Year</w:t>
      </w:r>
      <w:r w:rsidR="00011B83">
        <w:t>, 1998.</w:t>
      </w:r>
    </w:p>
    <w:p w:rsidR="00342D9B" w:rsidRDefault="00342D9B" w:rsidP="009C7316">
      <w:pPr>
        <w:pStyle w:val="ListParagraph"/>
        <w:numPr>
          <w:ilvl w:val="4"/>
          <w:numId w:val="9"/>
        </w:numPr>
        <w:spacing w:line="240" w:lineRule="auto"/>
        <w:jc w:val="both"/>
      </w:pPr>
      <w:r>
        <w:t xml:space="preserve">DUI processing and HGN </w:t>
      </w:r>
      <w:r w:rsidR="009E5A34">
        <w:t>certification</w:t>
      </w:r>
      <w:r>
        <w:t>.</w:t>
      </w:r>
    </w:p>
    <w:p w:rsidR="00342D9B" w:rsidRDefault="009E5A34" w:rsidP="009C7316">
      <w:pPr>
        <w:pStyle w:val="ListParagraph"/>
        <w:numPr>
          <w:ilvl w:val="4"/>
          <w:numId w:val="9"/>
        </w:numPr>
        <w:spacing w:line="240" w:lineRule="auto"/>
        <w:jc w:val="both"/>
      </w:pPr>
      <w:r>
        <w:t>Practicing</w:t>
      </w:r>
      <w:r w:rsidR="00342D9B">
        <w:t xml:space="preserve"> conflict resolution mediator.</w:t>
      </w:r>
    </w:p>
    <w:p w:rsidR="00342D9B" w:rsidRDefault="009E5A34" w:rsidP="009C7316">
      <w:pPr>
        <w:pStyle w:val="ListParagraph"/>
        <w:numPr>
          <w:ilvl w:val="4"/>
          <w:numId w:val="9"/>
        </w:numPr>
        <w:spacing w:line="240" w:lineRule="auto"/>
        <w:jc w:val="both"/>
      </w:pPr>
      <w:r>
        <w:t>SWAT</w:t>
      </w:r>
      <w:r w:rsidR="003846EF">
        <w:t xml:space="preserve"> tactical</w:t>
      </w:r>
      <w:r w:rsidR="00733135">
        <w:t xml:space="preserve"> training and expertise including firearms and less lethal weapons.</w:t>
      </w:r>
    </w:p>
    <w:p w:rsidR="009E5A34" w:rsidRDefault="009E5A34" w:rsidP="009C7316">
      <w:pPr>
        <w:pStyle w:val="ListParagraph"/>
        <w:numPr>
          <w:ilvl w:val="4"/>
          <w:numId w:val="9"/>
        </w:numPr>
        <w:spacing w:line="240" w:lineRule="auto"/>
        <w:jc w:val="both"/>
      </w:pPr>
      <w:r>
        <w:t>Distinguished Toastmast</w:t>
      </w:r>
      <w:r w:rsidR="00733135">
        <w:t>er (</w:t>
      </w:r>
      <w:r w:rsidR="00C85EF0">
        <w:t>highest award available in Toastmasters</w:t>
      </w:r>
      <w:r w:rsidR="00733135">
        <w:t>)</w:t>
      </w:r>
      <w:r w:rsidR="00C85EF0">
        <w:t>.</w:t>
      </w:r>
    </w:p>
    <w:p w:rsidR="003846EF" w:rsidRDefault="003846EF" w:rsidP="009C7316">
      <w:pPr>
        <w:pStyle w:val="ListParagraph"/>
        <w:numPr>
          <w:ilvl w:val="4"/>
          <w:numId w:val="9"/>
        </w:numPr>
        <w:spacing w:line="240" w:lineRule="auto"/>
        <w:jc w:val="both"/>
      </w:pPr>
      <w:r>
        <w:t xml:space="preserve">Host and committee member for SPD’s </w:t>
      </w:r>
      <w:r w:rsidR="0026474B">
        <w:t xml:space="preserve">annual </w:t>
      </w:r>
      <w:r>
        <w:t>Peer Support seminar.</w:t>
      </w:r>
    </w:p>
    <w:p w:rsidR="00D52440" w:rsidRDefault="00D52440" w:rsidP="00D52440">
      <w:pPr>
        <w:pStyle w:val="ListParagraph"/>
        <w:numPr>
          <w:ilvl w:val="4"/>
          <w:numId w:val="9"/>
        </w:numPr>
        <w:spacing w:line="240" w:lineRule="auto"/>
        <w:jc w:val="both"/>
      </w:pPr>
      <w:r>
        <w:t>Excellent computer and database skills with Word, Excel, Access, Outlook, &amp; other systems.</w:t>
      </w:r>
    </w:p>
    <w:p w:rsidR="009E5A34" w:rsidRPr="009E5A34" w:rsidRDefault="009E5A34" w:rsidP="009C7316">
      <w:pPr>
        <w:spacing w:line="240" w:lineRule="auto"/>
        <w:jc w:val="both"/>
        <w:rPr>
          <w:b/>
          <w:sz w:val="28"/>
        </w:rPr>
      </w:pPr>
      <w:r w:rsidRPr="009E5A34">
        <w:rPr>
          <w:b/>
          <w:sz w:val="28"/>
        </w:rPr>
        <w:t>EDUCATION:</w:t>
      </w:r>
    </w:p>
    <w:p w:rsidR="001C20B2" w:rsidRDefault="007E09E5" w:rsidP="009C7316">
      <w:pPr>
        <w:pStyle w:val="ListParagraph"/>
        <w:numPr>
          <w:ilvl w:val="4"/>
          <w:numId w:val="10"/>
        </w:numPr>
        <w:spacing w:line="240" w:lineRule="auto"/>
        <w:jc w:val="both"/>
      </w:pPr>
      <w:r>
        <w:t>University of Washington.</w:t>
      </w:r>
      <w:r w:rsidR="009E5A34">
        <w:t xml:space="preserve"> B.A. in Law, Societies, and Justice</w:t>
      </w:r>
      <w:r>
        <w:t xml:space="preserve">, </w:t>
      </w:r>
      <w:r w:rsidR="00011B83">
        <w:t>2004</w:t>
      </w:r>
      <w:r w:rsidR="009E5A34">
        <w:t>.</w:t>
      </w:r>
    </w:p>
    <w:p w:rsidR="00902E42" w:rsidRDefault="00D52440" w:rsidP="00902E42">
      <w:pPr>
        <w:pStyle w:val="ListParagraph"/>
        <w:numPr>
          <w:ilvl w:val="4"/>
          <w:numId w:val="10"/>
        </w:numPr>
        <w:spacing w:line="240" w:lineRule="auto"/>
        <w:jc w:val="both"/>
      </w:pPr>
      <w:r>
        <w:t>Shoreline Community College, Police Science Associates Degree, 2002</w:t>
      </w:r>
      <w:r w:rsidR="003846EF">
        <w:t>.</w:t>
      </w:r>
    </w:p>
    <w:p w:rsidR="00DA36C1" w:rsidRDefault="00DA36C1" w:rsidP="00DA36C1">
      <w:pPr>
        <w:spacing w:line="240" w:lineRule="auto"/>
        <w:jc w:val="both"/>
        <w:rPr>
          <w:b/>
          <w:sz w:val="28"/>
        </w:rPr>
      </w:pPr>
      <w:r>
        <w:rPr>
          <w:b/>
          <w:sz w:val="28"/>
        </w:rPr>
        <w:t>C</w:t>
      </w:r>
      <w:r w:rsidR="00902E42">
        <w:rPr>
          <w:b/>
          <w:sz w:val="28"/>
        </w:rPr>
        <w:t>OMMUNITY</w:t>
      </w:r>
      <w:r>
        <w:rPr>
          <w:b/>
          <w:sz w:val="28"/>
        </w:rPr>
        <w:t xml:space="preserve"> INVOLVEMENT:</w:t>
      </w:r>
    </w:p>
    <w:p w:rsidR="00DA36C1" w:rsidRDefault="002C17DB" w:rsidP="00DA36C1">
      <w:pPr>
        <w:pStyle w:val="ListParagraph"/>
        <w:numPr>
          <w:ilvl w:val="4"/>
          <w:numId w:val="9"/>
        </w:numPr>
        <w:spacing w:line="240" w:lineRule="auto"/>
        <w:jc w:val="both"/>
      </w:pPr>
      <w:r>
        <w:t>Cub Scout Leader; Board Member of Northwest Girls’ Choir; Vice Presid</w:t>
      </w:r>
      <w:r w:rsidR="00902E42">
        <w:t>ent of the McKinlay Foundation, a charity that assists</w:t>
      </w:r>
      <w:r>
        <w:t xml:space="preserve"> children in need in the greater Seattle</w:t>
      </w:r>
      <w:r w:rsidR="00902E42">
        <w:t xml:space="preserve"> area</w:t>
      </w:r>
      <w:r>
        <w:t>; Basketball and Baseball coach.</w:t>
      </w:r>
    </w:p>
    <w:p w:rsidR="00902E42" w:rsidRDefault="00902E42" w:rsidP="00DA36C1">
      <w:pPr>
        <w:pStyle w:val="ListParagraph"/>
        <w:numPr>
          <w:ilvl w:val="4"/>
          <w:numId w:val="9"/>
        </w:numPr>
        <w:spacing w:line="240" w:lineRule="auto"/>
        <w:jc w:val="both"/>
      </w:pPr>
      <w:r>
        <w:t>Married to Maggie Sweeney, Executive Director of the Washington Defense Trial Lawyers Asso</w:t>
      </w:r>
      <w:r w:rsidR="00E067D6">
        <w:t>ciation. Three children, ages 15</w:t>
      </w:r>
      <w:r>
        <w:t>, 1</w:t>
      </w:r>
      <w:r w:rsidR="00E067D6">
        <w:t>3 and 11</w:t>
      </w:r>
      <w:bookmarkStart w:id="0" w:name="_GoBack"/>
      <w:bookmarkEnd w:id="0"/>
      <w:r>
        <w:t>.</w:t>
      </w:r>
    </w:p>
    <w:p w:rsidR="00DA36C1" w:rsidRPr="008960D8" w:rsidRDefault="00DA36C1" w:rsidP="00DA36C1">
      <w:pPr>
        <w:spacing w:line="240" w:lineRule="auto"/>
        <w:jc w:val="both"/>
      </w:pPr>
    </w:p>
    <w:sectPr w:rsidR="00DA36C1" w:rsidRPr="008960D8" w:rsidSect="00E972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6644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1" w15:restartNumberingAfterBreak="0">
    <w:nsid w:val="1D4F10D8"/>
    <w:multiLevelType w:val="multilevel"/>
    <w:tmpl w:val="AF48FC9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E241446"/>
    <w:multiLevelType w:val="hybridMultilevel"/>
    <w:tmpl w:val="E16A2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4F28D4"/>
    <w:multiLevelType w:val="hybridMultilevel"/>
    <w:tmpl w:val="FB709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027B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8057EC2"/>
    <w:multiLevelType w:val="multilevel"/>
    <w:tmpl w:val="71D225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15D478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3A01711"/>
    <w:multiLevelType w:val="multilevel"/>
    <w:tmpl w:val="71D225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51F6C4F"/>
    <w:multiLevelType w:val="multilevel"/>
    <w:tmpl w:val="25F694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5B103CE"/>
    <w:multiLevelType w:val="multilevel"/>
    <w:tmpl w:val="71D225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7DE60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A6711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2B"/>
    <w:rsid w:val="00011B83"/>
    <w:rsid w:val="0004488A"/>
    <w:rsid w:val="000A2703"/>
    <w:rsid w:val="000B30B2"/>
    <w:rsid w:val="000F0B8C"/>
    <w:rsid w:val="001202E5"/>
    <w:rsid w:val="00133B6D"/>
    <w:rsid w:val="00142716"/>
    <w:rsid w:val="001B5A2B"/>
    <w:rsid w:val="001C20B2"/>
    <w:rsid w:val="0026474B"/>
    <w:rsid w:val="002C17DB"/>
    <w:rsid w:val="0031279E"/>
    <w:rsid w:val="00342D9B"/>
    <w:rsid w:val="00381C60"/>
    <w:rsid w:val="003846EF"/>
    <w:rsid w:val="0047254C"/>
    <w:rsid w:val="004B4C80"/>
    <w:rsid w:val="00552327"/>
    <w:rsid w:val="005B3E08"/>
    <w:rsid w:val="00620F50"/>
    <w:rsid w:val="00627372"/>
    <w:rsid w:val="00715F48"/>
    <w:rsid w:val="00733135"/>
    <w:rsid w:val="007436AA"/>
    <w:rsid w:val="00767909"/>
    <w:rsid w:val="007E09E5"/>
    <w:rsid w:val="008826AF"/>
    <w:rsid w:val="008960D8"/>
    <w:rsid w:val="008D6E86"/>
    <w:rsid w:val="00902E42"/>
    <w:rsid w:val="00960892"/>
    <w:rsid w:val="009C7316"/>
    <w:rsid w:val="009E5A34"/>
    <w:rsid w:val="00A61FED"/>
    <w:rsid w:val="00AD1237"/>
    <w:rsid w:val="00B06127"/>
    <w:rsid w:val="00B84888"/>
    <w:rsid w:val="00BE1BC7"/>
    <w:rsid w:val="00C52A60"/>
    <w:rsid w:val="00C57717"/>
    <w:rsid w:val="00C85EF0"/>
    <w:rsid w:val="00CA717B"/>
    <w:rsid w:val="00D11FB1"/>
    <w:rsid w:val="00D52440"/>
    <w:rsid w:val="00DA36C1"/>
    <w:rsid w:val="00DE1920"/>
    <w:rsid w:val="00E067D6"/>
    <w:rsid w:val="00E61A85"/>
    <w:rsid w:val="00E97276"/>
    <w:rsid w:val="00FB7F63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81D6"/>
  <w15:docId w15:val="{18C3B6E9-9653-46A3-87C2-9CA55A9F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0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A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6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msween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Police Department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Sweeney</dc:creator>
  <cp:keywords/>
  <dc:description/>
  <cp:lastModifiedBy>5178 Sweeney, David</cp:lastModifiedBy>
  <cp:revision>3</cp:revision>
  <cp:lastPrinted>2014-02-14T08:45:00Z</cp:lastPrinted>
  <dcterms:created xsi:type="dcterms:W3CDTF">2017-03-28T16:59:00Z</dcterms:created>
  <dcterms:modified xsi:type="dcterms:W3CDTF">2017-11-22T16:17:00Z</dcterms:modified>
</cp:coreProperties>
</file>