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CE" w:rsidRPr="00634CCE" w:rsidRDefault="00634CCE" w:rsidP="00634CCE">
      <w:pPr>
        <w:ind w:left="720" w:firstLine="720"/>
        <w:rPr>
          <w:b/>
          <w:sz w:val="28"/>
          <w:szCs w:val="28"/>
        </w:rPr>
      </w:pPr>
      <w:r w:rsidRPr="00634CCE">
        <w:rPr>
          <w:b/>
          <w:sz w:val="28"/>
          <w:szCs w:val="28"/>
        </w:rPr>
        <w:t>Work History</w:t>
      </w:r>
    </w:p>
    <w:p w:rsidR="00634CCE" w:rsidRDefault="00634CCE">
      <w:r>
        <w:t>1975-1978</w:t>
      </w:r>
      <w:r>
        <w:tab/>
        <w:t>University of Washington</w:t>
      </w:r>
    </w:p>
    <w:p w:rsidR="00910A21" w:rsidRDefault="00634CCE" w:rsidP="00634CCE">
      <w:pPr>
        <w:ind w:left="720" w:firstLine="720"/>
      </w:pPr>
      <w:r>
        <w:t>At</w:t>
      </w:r>
      <w:r>
        <w:t>h</w:t>
      </w:r>
      <w:r>
        <w:t>letic Trainer and Clinical Associate</w:t>
      </w:r>
    </w:p>
    <w:p w:rsidR="00634CCE" w:rsidRDefault="00634CCE" w:rsidP="00634CCE">
      <w:r>
        <w:t>1978-1983</w:t>
      </w:r>
      <w:r>
        <w:tab/>
        <w:t>Boston Sports Conditioning Center</w:t>
      </w:r>
    </w:p>
    <w:p w:rsidR="00634CCE" w:rsidRDefault="00634CCE" w:rsidP="00634CCE">
      <w:r>
        <w:tab/>
      </w:r>
      <w:r>
        <w:tab/>
        <w:t>Managing Therapist</w:t>
      </w:r>
    </w:p>
    <w:p w:rsidR="00634CCE" w:rsidRDefault="00634CCE" w:rsidP="00634CCE">
      <w:r>
        <w:t>1983-1994</w:t>
      </w:r>
      <w:r>
        <w:tab/>
        <w:t>Virginia Mason Medical Center</w:t>
      </w:r>
    </w:p>
    <w:p w:rsidR="00634CCE" w:rsidRDefault="00634CCE" w:rsidP="00634CCE">
      <w:r>
        <w:tab/>
      </w:r>
      <w:r>
        <w:tab/>
        <w:t>Director of Sports Medicine</w:t>
      </w:r>
    </w:p>
    <w:p w:rsidR="00634CCE" w:rsidRDefault="00634CCE" w:rsidP="00634CCE">
      <w:r>
        <w:t>2001-2013</w:t>
      </w:r>
      <w:r>
        <w:tab/>
        <w:t>OrthoSport Physical Therapy</w:t>
      </w:r>
    </w:p>
    <w:p w:rsidR="00634CCE" w:rsidRDefault="00634CCE" w:rsidP="00634CCE">
      <w:r>
        <w:tab/>
      </w:r>
      <w:r>
        <w:tab/>
        <w:t>President and CEO</w:t>
      </w:r>
    </w:p>
    <w:p w:rsidR="00634CCE" w:rsidRDefault="00634CCE" w:rsidP="00634CCE">
      <w:r>
        <w:t>2013-Present</w:t>
      </w:r>
      <w:r>
        <w:tab/>
        <w:t>R&amp;D Medical</w:t>
      </w:r>
      <w:r>
        <w:tab/>
      </w:r>
    </w:p>
    <w:p w:rsidR="00634CCE" w:rsidRDefault="00634CCE" w:rsidP="00634CCE">
      <w:pPr>
        <w:ind w:left="720" w:firstLine="720"/>
      </w:pPr>
      <w:r>
        <w:t>President</w:t>
      </w:r>
    </w:p>
    <w:p w:rsidR="00634CCE" w:rsidRDefault="00634CCE" w:rsidP="00634CCE">
      <w:r>
        <w:t>Frequent Local and n</w:t>
      </w:r>
      <w:r w:rsidR="00007B14">
        <w:t>ational lecturer on Orthopedic I</w:t>
      </w:r>
      <w:bookmarkStart w:id="0" w:name="_GoBack"/>
      <w:bookmarkEnd w:id="0"/>
      <w:r>
        <w:t>njuries</w:t>
      </w:r>
    </w:p>
    <w:sectPr w:rsidR="0063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E"/>
    <w:rsid w:val="00007B14"/>
    <w:rsid w:val="00634CCE"/>
    <w:rsid w:val="009F5745"/>
    <w:rsid w:val="00C0665B"/>
    <w:rsid w:val="00C779BD"/>
    <w:rsid w:val="00D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D9C8"/>
  <w15:chartTrackingRefBased/>
  <w15:docId w15:val="{2D1CD361-FCC6-40AE-B464-5A127F9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Labourr</dc:creator>
  <cp:keywords/>
  <dc:description/>
  <cp:lastModifiedBy>Donald Labourr</cp:lastModifiedBy>
  <cp:revision>1</cp:revision>
  <dcterms:created xsi:type="dcterms:W3CDTF">2016-12-01T20:21:00Z</dcterms:created>
  <dcterms:modified xsi:type="dcterms:W3CDTF">2016-12-01T20:32:00Z</dcterms:modified>
</cp:coreProperties>
</file>